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9471" w14:textId="77777777" w:rsidR="0079171A" w:rsidRDefault="0079171A" w:rsidP="0079171A">
      <w:pPr>
        <w:spacing w:line="276" w:lineRule="auto"/>
        <w:rPr>
          <w:rFonts w:ascii="Arial" w:hAnsi="Arial" w:cs="Arial"/>
          <w:b w:val="0"/>
          <w:color w:val="000000"/>
          <w:sz w:val="22"/>
          <w:szCs w:val="26"/>
        </w:rPr>
      </w:pPr>
      <w:r>
        <w:rPr>
          <w:rFonts w:ascii="Arial" w:hAnsi="Arial" w:cs="Arial"/>
          <w:b w:val="0"/>
          <w:color w:val="000000"/>
          <w:sz w:val="22"/>
          <w:szCs w:val="26"/>
        </w:rPr>
        <w:t>Wojewódzki Urząd Pracy w Białymstoku</w:t>
      </w:r>
    </w:p>
    <w:p w14:paraId="6FFD6E17" w14:textId="77777777" w:rsidR="0079171A" w:rsidRDefault="0079171A" w:rsidP="0079171A">
      <w:pPr>
        <w:spacing w:line="276" w:lineRule="auto"/>
        <w:rPr>
          <w:rFonts w:ascii="Arial" w:hAnsi="Arial" w:cs="Arial"/>
          <w:b w:val="0"/>
          <w:color w:val="000000"/>
          <w:sz w:val="22"/>
          <w:szCs w:val="26"/>
        </w:rPr>
      </w:pPr>
      <w:r>
        <w:rPr>
          <w:rFonts w:ascii="Arial" w:hAnsi="Arial" w:cs="Arial"/>
          <w:b w:val="0"/>
          <w:color w:val="000000"/>
          <w:sz w:val="22"/>
          <w:szCs w:val="26"/>
        </w:rPr>
        <w:t>ul. Pogodna 22</w:t>
      </w:r>
    </w:p>
    <w:p w14:paraId="68756DA7" w14:textId="77777777" w:rsidR="0079171A" w:rsidRDefault="0079171A" w:rsidP="0079171A">
      <w:pPr>
        <w:spacing w:line="276" w:lineRule="auto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color w:val="000000"/>
          <w:sz w:val="22"/>
          <w:szCs w:val="26"/>
        </w:rPr>
        <w:t>15-354 Białystok</w:t>
      </w:r>
    </w:p>
    <w:p w14:paraId="7BFC7EE6" w14:textId="77777777" w:rsidR="0079171A" w:rsidRDefault="0079171A" w:rsidP="000D6129">
      <w:pPr>
        <w:pStyle w:val="Nagwek1"/>
        <w:spacing w:after="40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>Wniosek o wydanie dokumentu PD U2</w:t>
      </w:r>
    </w:p>
    <w:p w14:paraId="209D3897" w14:textId="77777777" w:rsidR="0079171A" w:rsidRDefault="0079171A" w:rsidP="000D6129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Wniosek należy wypełnić czytelnie drukowanymi literami lub komputerowo.</w:t>
      </w:r>
    </w:p>
    <w:p w14:paraId="4A90B639" w14:textId="77777777" w:rsidR="0079171A" w:rsidRDefault="0079171A" w:rsidP="0079171A">
      <w:pPr>
        <w:numPr>
          <w:ilvl w:val="0"/>
          <w:numId w:val="12"/>
        </w:numPr>
        <w:spacing w:before="240" w:after="240" w:line="276" w:lineRule="auto"/>
        <w:ind w:left="357" w:hanging="357"/>
        <w:rPr>
          <w:rFonts w:ascii="Arial" w:hAnsi="Arial" w:cs="Arial"/>
          <w:color w:val="000000"/>
          <w:position w:val="-2"/>
          <w:szCs w:val="24"/>
        </w:rPr>
      </w:pPr>
      <w:r>
        <w:rPr>
          <w:rFonts w:ascii="Arial" w:hAnsi="Arial" w:cs="Arial"/>
          <w:color w:val="000000"/>
          <w:position w:val="-2"/>
          <w:szCs w:val="24"/>
        </w:rPr>
        <w:t>Dane osobowe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815"/>
        <w:gridCol w:w="5641"/>
      </w:tblGrid>
      <w:tr w:rsidR="0079171A" w14:paraId="0B0B5C07" w14:textId="77777777" w:rsidTr="0079171A">
        <w:trPr>
          <w:trHeight w:val="6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797B" w14:textId="77777777" w:rsidR="0079171A" w:rsidRDefault="0079171A">
            <w:pPr>
              <w:tabs>
                <w:tab w:val="left" w:pos="2745"/>
                <w:tab w:val="left" w:pos="4830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362E" w14:textId="17F2283D" w:rsidR="0079171A" w:rsidRDefault="0079171A" w:rsidP="000D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Kraj, do którego osoba bezrobotna transferuje zasiłek dla bezrobotnych</w:t>
            </w:r>
            <w:r w:rsidR="000D61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9171A" w14:paraId="3AD500EF" w14:textId="77777777" w:rsidTr="0079171A">
        <w:trPr>
          <w:trHeight w:val="38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3FCD" w14:textId="77777777" w:rsidR="0079171A" w:rsidRDefault="0079171A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6B59" w14:textId="77777777" w:rsidR="0079171A" w:rsidRDefault="0079171A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Imię/imiona </w:t>
            </w:r>
          </w:p>
        </w:tc>
      </w:tr>
      <w:tr w:rsidR="0079171A" w14:paraId="0ED160F0" w14:textId="77777777" w:rsidTr="0079171A">
        <w:trPr>
          <w:trHeight w:val="22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B53B" w14:textId="0610258B" w:rsidR="0079171A" w:rsidRDefault="000D612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urodzenia (</w:t>
            </w:r>
            <w:r w:rsidRPr="000D6129">
              <w:rPr>
                <w:rFonts w:ascii="Arial" w:hAnsi="Arial" w:cs="Arial"/>
                <w:sz w:val="22"/>
                <w:szCs w:val="22"/>
              </w:rPr>
              <w:t>w przypadku braku nr PESEL)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B32" w14:textId="4A85DEDC" w:rsidR="0079171A" w:rsidRDefault="0079171A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urodzenia</w:t>
            </w:r>
            <w:r w:rsidR="000D6129">
              <w:rPr>
                <w:rFonts w:ascii="Arial" w:hAnsi="Arial" w:cs="Arial"/>
                <w:sz w:val="22"/>
                <w:szCs w:val="22"/>
              </w:rPr>
              <w:t xml:space="preserve"> (w przypadku braku nr PESEL)</w:t>
            </w:r>
          </w:p>
        </w:tc>
      </w:tr>
      <w:tr w:rsidR="0079171A" w14:paraId="1F6AA633" w14:textId="77777777" w:rsidTr="0079171A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B6F1" w14:textId="77777777" w:rsidR="000D6129" w:rsidRDefault="000D6129" w:rsidP="000D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Seria i nr dowodu osobistego/paszportu</w:t>
            </w:r>
          </w:p>
          <w:p w14:paraId="40AB91D0" w14:textId="3FFE6914" w:rsidR="000D6129" w:rsidRDefault="000D6129" w:rsidP="000D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 przypadku braku nr PESEL):</w:t>
            </w:r>
          </w:p>
          <w:p w14:paraId="2423B960" w14:textId="77777777" w:rsidR="000D6129" w:rsidRDefault="000D6129" w:rsidP="000D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1808D84" w14:textId="5FEE0723" w:rsidR="000D6129" w:rsidRDefault="000D6129" w:rsidP="000D61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A885" w14:textId="228BFDD1" w:rsidR="0079171A" w:rsidRDefault="0079171A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Obywatelstwo</w:t>
            </w:r>
            <w:r w:rsidR="000D6129">
              <w:rPr>
                <w:rFonts w:ascii="Arial" w:hAnsi="Arial" w:cs="Arial"/>
                <w:sz w:val="22"/>
                <w:szCs w:val="22"/>
              </w:rPr>
              <w:t>/obywatelstwa</w:t>
            </w:r>
          </w:p>
        </w:tc>
      </w:tr>
      <w:tr w:rsidR="0079171A" w14:paraId="4DC585A8" w14:textId="77777777" w:rsidTr="000D6129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6F7" w14:textId="1E11F198" w:rsidR="000D6129" w:rsidRDefault="000D6129" w:rsidP="000D6129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Posiadam adres do e-Doręczeń:</w:t>
            </w:r>
          </w:p>
          <w:p w14:paraId="372AC90D" w14:textId="77777777" w:rsidR="000D6129" w:rsidRDefault="000D6129" w:rsidP="000D6129">
            <w:pPr>
              <w:pStyle w:val="Akapitzlist"/>
              <w:numPr>
                <w:ilvl w:val="0"/>
                <w:numId w:val="15"/>
              </w:numPr>
              <w:tabs>
                <w:tab w:val="left" w:pos="3828"/>
                <w:tab w:val="left" w:pos="3960"/>
                <w:tab w:val="left" w:pos="7866"/>
                <w:tab w:val="left" w:pos="9072"/>
              </w:tabs>
              <w:snapToGrid w:val="0"/>
              <w:spacing w:after="240" w:line="276" w:lineRule="auto"/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0F4F26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14:paraId="197138B8" w14:textId="75E13D90" w:rsidR="000D6129" w:rsidRPr="000D6129" w:rsidRDefault="000D6129" w:rsidP="000D6129">
            <w:pPr>
              <w:pStyle w:val="Akapitzlist"/>
              <w:numPr>
                <w:ilvl w:val="0"/>
                <w:numId w:val="15"/>
              </w:numPr>
              <w:tabs>
                <w:tab w:val="left" w:pos="3828"/>
                <w:tab w:val="left" w:pos="3960"/>
                <w:tab w:val="left" w:pos="7866"/>
                <w:tab w:val="left" w:pos="9072"/>
              </w:tabs>
              <w:snapToGrid w:val="0"/>
              <w:spacing w:before="12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256" w14:textId="77777777" w:rsidR="0079171A" w:rsidRDefault="000D6129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79171A">
              <w:rPr>
                <w:rFonts w:ascii="Arial" w:hAnsi="Arial" w:cs="Arial"/>
                <w:sz w:val="22"/>
                <w:szCs w:val="22"/>
              </w:rPr>
              <w:t>tel. do kontaktu:</w:t>
            </w:r>
          </w:p>
          <w:p w14:paraId="1CC54464" w14:textId="77777777" w:rsidR="000D6129" w:rsidRPr="000D6129" w:rsidRDefault="000D6129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120" w:line="276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0D6129">
              <w:rPr>
                <w:rFonts w:ascii="Arial" w:hAnsi="Arial" w:cs="Arial"/>
                <w:b w:val="0"/>
                <w:bCs/>
                <w:sz w:val="22"/>
                <w:szCs w:val="22"/>
              </w:rPr>
              <w:t>lub w przypadku braku nr telefonu</w:t>
            </w:r>
          </w:p>
          <w:p w14:paraId="2799AE6E" w14:textId="260D7BFF" w:rsidR="000D6129" w:rsidRDefault="000D6129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79171A" w14:paraId="56929278" w14:textId="77777777" w:rsidTr="0079171A">
        <w:trPr>
          <w:trHeight w:val="28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6308" w14:textId="6328B1DF" w:rsidR="000D6129" w:rsidRPr="000D6129" w:rsidRDefault="0079171A" w:rsidP="000D6129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Aktualny adres zameldowania w Polsce:</w:t>
            </w:r>
          </w:p>
          <w:p w14:paraId="373C8ADA" w14:textId="1BD58545" w:rsidR="000D6129" w:rsidRDefault="000D6129" w:rsidP="000D6129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Miejscowość:</w:t>
            </w:r>
          </w:p>
          <w:p w14:paraId="28A79D98" w14:textId="440DE4CE" w:rsidR="000D6129" w:rsidRDefault="000D6129" w:rsidP="000D6129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Kod pocztowy:</w:t>
            </w:r>
          </w:p>
          <w:p w14:paraId="4155A63D" w14:textId="640F7D8A" w:rsidR="000D6129" w:rsidRDefault="000D6129" w:rsidP="000D6129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Ulica:</w:t>
            </w:r>
          </w:p>
          <w:p w14:paraId="2DA553C0" w14:textId="414FF4A5" w:rsidR="000D6129" w:rsidRDefault="000D6129" w:rsidP="000D6129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Nr domu/Nr lokalu: …………../………………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4620" w14:textId="6E3CDBC0" w:rsidR="0079171A" w:rsidRDefault="000D6129">
            <w:pPr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6129">
              <w:rPr>
                <w:rFonts w:ascii="Arial" w:hAnsi="Arial" w:cs="Arial"/>
                <w:bCs/>
                <w:sz w:val="22"/>
                <w:szCs w:val="22"/>
              </w:rPr>
              <w:t>Adres do doręczeń, jeżeli jest inny niż zamieszkania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CC1A822" w14:textId="77777777" w:rsidR="000D6129" w:rsidRDefault="000D6129" w:rsidP="000D6129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Miejscowość:</w:t>
            </w:r>
          </w:p>
          <w:p w14:paraId="1C5BE211" w14:textId="77777777" w:rsidR="000D6129" w:rsidRDefault="000D6129" w:rsidP="000D6129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Kod pocztowy:</w:t>
            </w:r>
          </w:p>
          <w:p w14:paraId="0BFC651E" w14:textId="77777777" w:rsidR="000D6129" w:rsidRDefault="000D6129" w:rsidP="000D6129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Ulica:</w:t>
            </w:r>
          </w:p>
          <w:p w14:paraId="517D7F89" w14:textId="6CBFF98D" w:rsidR="000D6129" w:rsidRDefault="000D6129" w:rsidP="000D6129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Nr domu/Nr lokalu: …………../………………</w:t>
            </w:r>
          </w:p>
        </w:tc>
      </w:tr>
      <w:tr w:rsidR="0079171A" w14:paraId="52EB980E" w14:textId="77777777" w:rsidTr="0079171A">
        <w:trPr>
          <w:trHeight w:val="41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EE6B" w14:textId="77777777" w:rsidR="0079171A" w:rsidRDefault="0079171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5D22" w14:textId="77777777" w:rsidR="0079171A" w:rsidRDefault="0079171A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Miejscowość</w:t>
            </w:r>
          </w:p>
          <w:p w14:paraId="7D5DA828" w14:textId="77777777" w:rsidR="0079171A" w:rsidRDefault="0079171A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Kod pocztowy</w:t>
            </w:r>
          </w:p>
          <w:p w14:paraId="0D08F953" w14:textId="77777777" w:rsidR="0079171A" w:rsidRDefault="0079171A">
            <w:pPr>
              <w:spacing w:after="12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Ulica</w:t>
            </w:r>
          </w:p>
          <w:p w14:paraId="2C51A31F" w14:textId="77777777" w:rsidR="0079171A" w:rsidRDefault="0079171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Nr domu/Nr lokalu …………./………………</w:t>
            </w:r>
          </w:p>
        </w:tc>
      </w:tr>
    </w:tbl>
    <w:p w14:paraId="333528FA" w14:textId="77777777" w:rsidR="0079171A" w:rsidRDefault="0079171A" w:rsidP="0079171A">
      <w:pPr>
        <w:numPr>
          <w:ilvl w:val="0"/>
          <w:numId w:val="12"/>
        </w:numPr>
        <w:spacing w:before="240" w:after="240" w:line="276" w:lineRule="auto"/>
        <w:ind w:left="357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Informacje dotyczące wyjazdu do kraju poszukiwania pracy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79171A" w14:paraId="075714F6" w14:textId="77777777" w:rsidTr="0079171A">
        <w:trPr>
          <w:trHeight w:val="5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00F1" w14:textId="77777777" w:rsidR="0079171A" w:rsidRDefault="0079171A" w:rsidP="000D6129">
            <w:pPr>
              <w:pStyle w:val="Ruta"/>
              <w:spacing w:before="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Data wyjazdu do kraju poszukiwania pracy</w:t>
            </w:r>
            <w:r w:rsidR="000D6129">
              <w:rPr>
                <w:rFonts w:cs="Arial"/>
                <w:bCs/>
                <w:sz w:val="22"/>
                <w:szCs w:val="22"/>
              </w:rPr>
              <w:t>:</w:t>
            </w:r>
          </w:p>
          <w:p w14:paraId="7808E55C" w14:textId="77777777" w:rsidR="00043F23" w:rsidRDefault="00043F23" w:rsidP="000D6129">
            <w:pPr>
              <w:pStyle w:val="Ruta"/>
              <w:spacing w:before="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1971DB22" w14:textId="5803CA63" w:rsidR="00043F23" w:rsidRDefault="00043F23" w:rsidP="000D6129">
            <w:pPr>
              <w:pStyle w:val="Ruta"/>
              <w:spacing w:before="0" w:line="276" w:lineRule="auto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8CD" w14:textId="18ADE2E1" w:rsidR="0079171A" w:rsidRDefault="000D6129" w:rsidP="000D6129">
            <w:pPr>
              <w:pStyle w:val="Ruta"/>
              <w:spacing w:before="0" w:after="120" w:line="276" w:lineRule="auto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bCs/>
                <w:sz w:val="22"/>
                <w:szCs w:val="22"/>
              </w:rPr>
              <w:t>Data powrotu z kraju poszukiwania pracy:</w:t>
            </w:r>
          </w:p>
        </w:tc>
      </w:tr>
      <w:tr w:rsidR="0079171A" w14:paraId="768DBA1D" w14:textId="77777777" w:rsidTr="007917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45D9" w14:textId="77777777" w:rsidR="0079171A" w:rsidRDefault="0079171A" w:rsidP="000D6129">
            <w:pPr>
              <w:pStyle w:val="Ruta"/>
              <w:spacing w:before="0" w:line="276" w:lineRule="auto"/>
              <w:jc w:val="left"/>
              <w:rPr>
                <w:rFonts w:cs="Arial"/>
                <w:sz w:val="22"/>
                <w:szCs w:val="22"/>
                <w:lang w:val="pl-PL" w:eastAsia="pl-PL"/>
              </w:rPr>
            </w:pPr>
            <w:r>
              <w:rPr>
                <w:rFonts w:cs="Arial"/>
                <w:bCs/>
                <w:sz w:val="22"/>
                <w:szCs w:val="22"/>
              </w:rPr>
              <w:t>Adres bezrobotnego w kraju poszukiwania pracy: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64BC" w14:textId="77777777" w:rsidR="0079171A" w:rsidRDefault="0079171A">
            <w:pPr>
              <w:spacing w:before="120" w:after="120" w:line="276" w:lineRule="auto"/>
              <w:rPr>
                <w:rFonts w:ascii="Arial" w:hAnsi="Arial" w:cs="Arial"/>
                <w:b w:val="0"/>
                <w:sz w:val="22"/>
                <w:szCs w:val="22"/>
                <w:lang w:val="sv-SE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Miejscowość</w:t>
            </w:r>
          </w:p>
          <w:p w14:paraId="6B2D3E09" w14:textId="77777777" w:rsidR="0079171A" w:rsidRDefault="0079171A">
            <w:pPr>
              <w:snapToGrid w:val="0"/>
              <w:spacing w:before="120" w:after="120" w:line="276" w:lineRule="auto"/>
              <w:rPr>
                <w:rFonts w:ascii="Arial" w:hAnsi="Arial" w:cs="Arial"/>
                <w:b w:val="0"/>
                <w:sz w:val="22"/>
                <w:szCs w:val="22"/>
                <w:lang w:val="sv-SE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Kod pocztowy</w:t>
            </w:r>
          </w:p>
          <w:p w14:paraId="41B1D2E2" w14:textId="77777777" w:rsidR="0079171A" w:rsidRDefault="0079171A">
            <w:pPr>
              <w:snapToGrid w:val="0"/>
              <w:spacing w:before="120" w:after="120" w:line="276" w:lineRule="auto"/>
              <w:rPr>
                <w:rFonts w:ascii="Arial" w:hAnsi="Arial" w:cs="Arial"/>
                <w:b w:val="0"/>
                <w:sz w:val="22"/>
                <w:szCs w:val="22"/>
                <w:lang w:val="sv-SE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Ulica</w:t>
            </w:r>
          </w:p>
          <w:p w14:paraId="5DF40C6E" w14:textId="77777777" w:rsidR="0079171A" w:rsidRDefault="0079171A">
            <w:pPr>
              <w:snapToGrid w:val="0"/>
              <w:spacing w:before="120" w:after="12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Nr domu/Nr lokalu ……………/………………</w:t>
            </w:r>
          </w:p>
        </w:tc>
      </w:tr>
    </w:tbl>
    <w:p w14:paraId="3629E8CA" w14:textId="77777777" w:rsidR="0079171A" w:rsidRDefault="0079171A" w:rsidP="0079171A">
      <w:pPr>
        <w:numPr>
          <w:ilvl w:val="0"/>
          <w:numId w:val="12"/>
        </w:numPr>
        <w:autoSpaceDE w:val="0"/>
        <w:autoSpaceDN w:val="0"/>
        <w:adjustRightInd w:val="0"/>
        <w:spacing w:before="720" w:after="120" w:line="276" w:lineRule="auto"/>
        <w:ind w:left="357" w:hanging="357"/>
        <w:rPr>
          <w:rFonts w:ascii="Arial" w:eastAsia="Verdana,Bold" w:hAnsi="Arial" w:cs="Arial"/>
          <w:bCs/>
          <w:color w:val="000000"/>
          <w:sz w:val="22"/>
          <w:szCs w:val="22"/>
          <w:vertAlign w:val="superscript"/>
        </w:rPr>
      </w:pPr>
      <w:r>
        <w:rPr>
          <w:rFonts w:ascii="Arial" w:eastAsia="Verdana,Bold" w:hAnsi="Arial" w:cs="Arial"/>
          <w:bCs/>
          <w:color w:val="000000"/>
          <w:sz w:val="22"/>
          <w:szCs w:val="22"/>
        </w:rPr>
        <w:lastRenderedPageBreak/>
        <w:t>Dokumenty dołączone do wniosku</w:t>
      </w:r>
      <w:r>
        <w:rPr>
          <w:rFonts w:ascii="Arial" w:eastAsia="Verdana,Bold" w:hAnsi="Arial" w:cs="Arial"/>
          <w:bCs/>
          <w:color w:val="000000"/>
          <w:sz w:val="22"/>
          <w:szCs w:val="22"/>
          <w:vertAlign w:val="superscript"/>
        </w:rPr>
        <w:t>*</w:t>
      </w:r>
    </w:p>
    <w:p w14:paraId="00D469C6" w14:textId="77777777" w:rsidR="0079171A" w:rsidRDefault="0079171A" w:rsidP="0079171A">
      <w:pPr>
        <w:numPr>
          <w:ilvl w:val="1"/>
          <w:numId w:val="13"/>
        </w:numPr>
        <w:spacing w:before="120" w:after="120" w:line="276" w:lineRule="auto"/>
        <w:ind w:left="42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oryginał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zaświadczenia z PUP zawierające następujące dane:</w:t>
      </w:r>
    </w:p>
    <w:p w14:paraId="6FEA82FB" w14:textId="77777777" w:rsidR="0079171A" w:rsidRDefault="0079171A" w:rsidP="0079171A">
      <w:pPr>
        <w:numPr>
          <w:ilvl w:val="0"/>
          <w:numId w:val="14"/>
        </w:numPr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datę rejestracji bezrobotnego;</w:t>
      </w:r>
    </w:p>
    <w:p w14:paraId="12AFBDEA" w14:textId="77777777" w:rsidR="0079171A" w:rsidRDefault="0079171A" w:rsidP="0079171A">
      <w:pPr>
        <w:numPr>
          <w:ilvl w:val="0"/>
          <w:numId w:val="14"/>
        </w:numPr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okres przysługiwania zasiłku dla bezrobotnych;</w:t>
      </w:r>
    </w:p>
    <w:p w14:paraId="7B157A38" w14:textId="77777777" w:rsidR="0079171A" w:rsidRDefault="0079171A" w:rsidP="0079171A">
      <w:pPr>
        <w:numPr>
          <w:ilvl w:val="0"/>
          <w:numId w:val="14"/>
        </w:numPr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informację, czy bezrobotny nie odmówił bez uzasadnionej przyczyny przyjęcia propozycji odpowiedniego zatrudnienia, szkolenia, wykonywania prac interwencyjnych lub robót publicznych;</w:t>
      </w:r>
    </w:p>
    <w:p w14:paraId="01FEA9BD" w14:textId="77777777" w:rsidR="0079171A" w:rsidRDefault="0079171A" w:rsidP="0079171A">
      <w:pPr>
        <w:numPr>
          <w:ilvl w:val="0"/>
          <w:numId w:val="14"/>
        </w:numPr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informację, czy powiatowy urząd pracy nie planuje działań </w:t>
      </w:r>
      <w:r>
        <w:rPr>
          <w:rFonts w:ascii="Arial" w:hAnsi="Arial" w:cs="Arial"/>
          <w:b w:val="0"/>
          <w:bCs/>
          <w:iCs/>
          <w:sz w:val="22"/>
          <w:szCs w:val="22"/>
        </w:rPr>
        <w:t>związanych z aktywizacją zawodową bezrobotnego przed lub w czasie planowanego okresu poszukiwania pracy za granicą;</w:t>
      </w:r>
    </w:p>
    <w:p w14:paraId="21C260A6" w14:textId="0EC645E2" w:rsidR="0079171A" w:rsidRDefault="0079171A" w:rsidP="0079171A">
      <w:pPr>
        <w:numPr>
          <w:ilvl w:val="0"/>
          <w:numId w:val="14"/>
        </w:numPr>
        <w:spacing w:before="120" w:after="120" w:line="276" w:lineRule="auto"/>
        <w:ind w:left="601" w:hanging="35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informacje, czy nastąpiło wyłączenie prawa do zasiłku z powodów określonych w art. </w:t>
      </w:r>
      <w:r w:rsidR="009B009F">
        <w:rPr>
          <w:rFonts w:ascii="Arial" w:hAnsi="Arial" w:cs="Arial"/>
          <w:b w:val="0"/>
          <w:sz w:val="22"/>
          <w:szCs w:val="22"/>
        </w:rPr>
        <w:t>65</w:t>
      </w:r>
      <w:r>
        <w:rPr>
          <w:rFonts w:ascii="Arial" w:hAnsi="Arial" w:cs="Arial"/>
          <w:b w:val="0"/>
          <w:sz w:val="22"/>
          <w:szCs w:val="22"/>
        </w:rPr>
        <w:t xml:space="preserve"> ustawy </w:t>
      </w:r>
      <w:r w:rsidR="009B009F">
        <w:rPr>
          <w:rFonts w:ascii="Arial" w:hAnsi="Arial" w:cs="Arial"/>
          <w:b w:val="0"/>
          <w:sz w:val="22"/>
          <w:szCs w:val="22"/>
        </w:rPr>
        <w:t>z</w:t>
      </w:r>
      <w:r w:rsidR="008E6845">
        <w:rPr>
          <w:rFonts w:ascii="Arial" w:hAnsi="Arial" w:cs="Arial"/>
          <w:b w:val="0"/>
          <w:sz w:val="22"/>
          <w:szCs w:val="22"/>
        </w:rPr>
        <w:t> </w:t>
      </w:r>
      <w:r w:rsidR="009B009F">
        <w:rPr>
          <w:rFonts w:ascii="Arial" w:hAnsi="Arial" w:cs="Arial"/>
          <w:b w:val="0"/>
          <w:sz w:val="22"/>
          <w:szCs w:val="22"/>
        </w:rPr>
        <w:t>dnia 20 marca 2025 r. o rynku p</w:t>
      </w:r>
      <w:r>
        <w:rPr>
          <w:rFonts w:ascii="Arial" w:hAnsi="Arial" w:cs="Arial"/>
          <w:b w:val="0"/>
          <w:sz w:val="22"/>
          <w:szCs w:val="22"/>
        </w:rPr>
        <w:t>racy</w:t>
      </w:r>
      <w:r w:rsidR="009B009F">
        <w:rPr>
          <w:rFonts w:ascii="Arial" w:hAnsi="Arial" w:cs="Arial"/>
          <w:b w:val="0"/>
          <w:sz w:val="22"/>
          <w:szCs w:val="22"/>
        </w:rPr>
        <w:t xml:space="preserve"> i służbach zatrudnienia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3902817F" w14:textId="77777777" w:rsidR="0079171A" w:rsidRDefault="0079171A" w:rsidP="0079171A">
      <w:pPr>
        <w:numPr>
          <w:ilvl w:val="0"/>
          <w:numId w:val="12"/>
        </w:numPr>
        <w:spacing w:before="120" w:after="120" w:line="276" w:lineRule="auto"/>
        <w:ind w:left="357" w:hanging="357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Oświadczenie </w:t>
      </w:r>
      <w:r>
        <w:rPr>
          <w:rFonts w:ascii="Arial" w:hAnsi="Arial" w:cs="Arial"/>
          <w:szCs w:val="24"/>
        </w:rPr>
        <w:t>osoby ubiegającej się o wydanie dokumentu PD U2</w:t>
      </w:r>
    </w:p>
    <w:p w14:paraId="302EB0AA" w14:textId="0DD4DE0E" w:rsidR="0079171A" w:rsidRDefault="0079171A" w:rsidP="0079171A">
      <w:pPr>
        <w:tabs>
          <w:tab w:val="left" w:pos="3544"/>
          <w:tab w:val="left" w:pos="6663"/>
          <w:tab w:val="right" w:leader="dot" w:pos="9498"/>
        </w:tabs>
        <w:spacing w:before="120" w:after="720"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Świadomy/a odpowiedzialności karnej przewidzianej w art. 233 </w:t>
      </w:r>
      <w:r w:rsidR="009B009F">
        <w:rPr>
          <w:rFonts w:ascii="Arial" w:hAnsi="Arial" w:cs="Arial"/>
          <w:b w:val="0"/>
          <w:color w:val="000000"/>
          <w:sz w:val="22"/>
          <w:szCs w:val="22"/>
        </w:rPr>
        <w:t xml:space="preserve">§ 1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ustawy z dnia 6 czerwca 1997 r. Kodeks Karny za zeznanie nieprawdy lub zatajenie prawdy – oświadczam, iż dane zawarte </w:t>
      </w:r>
      <w:r>
        <w:rPr>
          <w:rFonts w:ascii="Arial" w:hAnsi="Arial" w:cs="Arial"/>
          <w:b w:val="0"/>
          <w:sz w:val="22"/>
          <w:szCs w:val="22"/>
        </w:rPr>
        <w:t>we wniosku są zgodne ze stanem faktycznym.</w:t>
      </w:r>
    </w:p>
    <w:p w14:paraId="0A3C4732" w14:textId="77777777" w:rsidR="0079171A" w:rsidRDefault="0079171A" w:rsidP="0079171A">
      <w:pPr>
        <w:spacing w:before="120"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…………………………………………………………………………………..</w:t>
      </w:r>
    </w:p>
    <w:p w14:paraId="4584100C" w14:textId="486B3942" w:rsidR="0079171A" w:rsidRPr="00043F23" w:rsidRDefault="00043F23" w:rsidP="0079171A">
      <w:pPr>
        <w:spacing w:before="120" w:after="72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  <w:r w:rsidR="0079171A" w:rsidRPr="00043F23">
        <w:rPr>
          <w:rFonts w:ascii="Arial" w:hAnsi="Arial" w:cs="Arial"/>
          <w:b w:val="0"/>
          <w:sz w:val="22"/>
          <w:szCs w:val="22"/>
        </w:rPr>
        <w:t xml:space="preserve">(data i </w:t>
      </w:r>
      <w:r w:rsidR="009B009F">
        <w:rPr>
          <w:rFonts w:ascii="Arial" w:hAnsi="Arial" w:cs="Arial"/>
          <w:b w:val="0"/>
          <w:sz w:val="22"/>
          <w:szCs w:val="22"/>
        </w:rPr>
        <w:t xml:space="preserve">czytelny </w:t>
      </w:r>
      <w:r w:rsidR="0079171A" w:rsidRPr="00043F23">
        <w:rPr>
          <w:rFonts w:ascii="Arial" w:hAnsi="Arial" w:cs="Arial"/>
          <w:b w:val="0"/>
          <w:sz w:val="22"/>
          <w:szCs w:val="22"/>
        </w:rPr>
        <w:t>podpis osoby ubiegającej się o wydanie dokumentu PD U2)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748"/>
        <w:gridCol w:w="5708"/>
      </w:tblGrid>
      <w:tr w:rsidR="0079171A" w14:paraId="10826F53" w14:textId="77777777" w:rsidTr="0079171A">
        <w:trPr>
          <w:trHeight w:val="141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6FC0" w14:textId="77777777" w:rsidR="0079171A" w:rsidRDefault="0079171A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v-S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wpływu wniosku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1F53" w14:textId="77777777" w:rsidR="0079171A" w:rsidRDefault="0079171A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osoby przyjmującej wniosek</w:t>
            </w:r>
          </w:p>
        </w:tc>
      </w:tr>
    </w:tbl>
    <w:p w14:paraId="21449364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7FE58839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7E3859B7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11C31FEA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375F66EA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1741F424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219E74D6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0EA0A421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0014FD96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0421404B" w14:textId="77777777" w:rsidR="00043F23" w:rsidRDefault="00043F23" w:rsidP="0079171A">
      <w:pPr>
        <w:spacing w:before="240" w:after="120" w:line="276" w:lineRule="auto"/>
        <w:rPr>
          <w:rFonts w:ascii="Arial" w:hAnsi="Arial" w:cs="Arial"/>
          <w:b w:val="0"/>
          <w:sz w:val="22"/>
          <w:szCs w:val="22"/>
        </w:rPr>
      </w:pPr>
    </w:p>
    <w:p w14:paraId="76F57128" w14:textId="405125BB" w:rsidR="0079171A" w:rsidRDefault="0079171A" w:rsidP="0079171A">
      <w:pPr>
        <w:spacing w:before="24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*właściwe podkreślić</w:t>
      </w:r>
    </w:p>
    <w:p w14:paraId="0AE49BDF" w14:textId="4D3F7DFD" w:rsidR="003E6367" w:rsidRPr="0079171A" w:rsidRDefault="003E6367" w:rsidP="0079171A"/>
    <w:sectPr w:rsidR="003E6367" w:rsidRPr="0079171A" w:rsidSect="00FE3BCA">
      <w:footerReference w:type="even" r:id="rId7"/>
      <w:footerReference w:type="default" r:id="rId8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9621" w14:textId="77777777" w:rsidR="002A188B" w:rsidRDefault="002A188B">
      <w:r>
        <w:separator/>
      </w:r>
    </w:p>
  </w:endnote>
  <w:endnote w:type="continuationSeparator" w:id="0">
    <w:p w14:paraId="12419D30" w14:textId="77777777" w:rsidR="002A188B" w:rsidRDefault="002A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164C" w14:textId="77777777" w:rsidR="00B9635D" w:rsidRDefault="00B9635D" w:rsidP="00CD0E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B26EB" w14:textId="77777777" w:rsidR="00B9635D" w:rsidRDefault="00B9635D" w:rsidP="00B963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CB21" w14:textId="77777777" w:rsidR="00E602BD" w:rsidRPr="00E602BD" w:rsidRDefault="00E602BD">
    <w:pPr>
      <w:pStyle w:val="Stopka"/>
      <w:jc w:val="right"/>
      <w:rPr>
        <w:rFonts w:ascii="Arial" w:hAnsi="Arial" w:cs="Arial"/>
        <w:b w:val="0"/>
        <w:sz w:val="16"/>
      </w:rPr>
    </w:pPr>
    <w:r w:rsidRPr="00E602BD">
      <w:rPr>
        <w:rFonts w:ascii="Arial" w:hAnsi="Arial" w:cs="Arial"/>
        <w:b w:val="0"/>
        <w:sz w:val="16"/>
      </w:rPr>
      <w:fldChar w:fldCharType="begin"/>
    </w:r>
    <w:r w:rsidRPr="00E602BD">
      <w:rPr>
        <w:rFonts w:ascii="Arial" w:hAnsi="Arial" w:cs="Arial"/>
        <w:b w:val="0"/>
        <w:sz w:val="16"/>
      </w:rPr>
      <w:instrText>PAGE   \* MERGEFORMAT</w:instrText>
    </w:r>
    <w:r w:rsidRPr="00E602BD">
      <w:rPr>
        <w:rFonts w:ascii="Arial" w:hAnsi="Arial" w:cs="Arial"/>
        <w:b w:val="0"/>
        <w:sz w:val="16"/>
      </w:rPr>
      <w:fldChar w:fldCharType="separate"/>
    </w:r>
    <w:r w:rsidR="00053DD3">
      <w:rPr>
        <w:rFonts w:ascii="Arial" w:hAnsi="Arial" w:cs="Arial"/>
        <w:b w:val="0"/>
        <w:noProof/>
        <w:sz w:val="16"/>
      </w:rPr>
      <w:t>2</w:t>
    </w:r>
    <w:r w:rsidRPr="00E602BD">
      <w:rPr>
        <w:rFonts w:ascii="Arial" w:hAnsi="Arial" w:cs="Arial"/>
        <w:b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2DE6F" w14:textId="77777777" w:rsidR="002A188B" w:rsidRDefault="002A188B">
      <w:r>
        <w:separator/>
      </w:r>
    </w:p>
  </w:footnote>
  <w:footnote w:type="continuationSeparator" w:id="0">
    <w:p w14:paraId="74B7E2C0" w14:textId="77777777" w:rsidR="002A188B" w:rsidRDefault="002A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1C2"/>
    <w:multiLevelType w:val="hybridMultilevel"/>
    <w:tmpl w:val="BD6EC8E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5C70"/>
    <w:multiLevelType w:val="hybridMultilevel"/>
    <w:tmpl w:val="794494A2"/>
    <w:lvl w:ilvl="0" w:tplc="6E540F9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84A5C9B"/>
    <w:multiLevelType w:val="hybridMultilevel"/>
    <w:tmpl w:val="044A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6A7F"/>
    <w:multiLevelType w:val="hybridMultilevel"/>
    <w:tmpl w:val="CF62658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726F9"/>
    <w:multiLevelType w:val="hybridMultilevel"/>
    <w:tmpl w:val="A2483EE4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E6378"/>
    <w:multiLevelType w:val="hybridMultilevel"/>
    <w:tmpl w:val="16C845B6"/>
    <w:lvl w:ilvl="0" w:tplc="179C2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vertAlign w:val="baseline"/>
      </w:rPr>
    </w:lvl>
    <w:lvl w:ilvl="1" w:tplc="E7C29CD4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C573E"/>
    <w:multiLevelType w:val="hybridMultilevel"/>
    <w:tmpl w:val="3DE2525E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955A3"/>
    <w:multiLevelType w:val="multilevel"/>
    <w:tmpl w:val="CF626580"/>
    <w:lvl w:ilvl="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801BE"/>
    <w:multiLevelType w:val="hybridMultilevel"/>
    <w:tmpl w:val="80B8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00AD6"/>
    <w:multiLevelType w:val="hybridMultilevel"/>
    <w:tmpl w:val="C6E01AA2"/>
    <w:lvl w:ilvl="0" w:tplc="EBC69D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C7C96"/>
    <w:multiLevelType w:val="hybridMultilevel"/>
    <w:tmpl w:val="957E9FC6"/>
    <w:lvl w:ilvl="0" w:tplc="16645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041"/>
    <w:multiLevelType w:val="hybridMultilevel"/>
    <w:tmpl w:val="4B8A8360"/>
    <w:lvl w:ilvl="0" w:tplc="EBC69D8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507941288">
    <w:abstractNumId w:val="10"/>
  </w:num>
  <w:num w:numId="2" w16cid:durableId="850951499">
    <w:abstractNumId w:val="3"/>
  </w:num>
  <w:num w:numId="3" w16cid:durableId="1552228131">
    <w:abstractNumId w:val="7"/>
  </w:num>
  <w:num w:numId="4" w16cid:durableId="1127219">
    <w:abstractNumId w:val="1"/>
  </w:num>
  <w:num w:numId="5" w16cid:durableId="1714690259">
    <w:abstractNumId w:val="5"/>
  </w:num>
  <w:num w:numId="6" w16cid:durableId="1476800831">
    <w:abstractNumId w:val="8"/>
  </w:num>
  <w:num w:numId="7" w16cid:durableId="2144761829">
    <w:abstractNumId w:val="2"/>
  </w:num>
  <w:num w:numId="8" w16cid:durableId="1269655812">
    <w:abstractNumId w:val="11"/>
  </w:num>
  <w:num w:numId="9" w16cid:durableId="1847552938">
    <w:abstractNumId w:val="9"/>
  </w:num>
  <w:num w:numId="10" w16cid:durableId="1384133529">
    <w:abstractNumId w:val="6"/>
  </w:num>
  <w:num w:numId="11" w16cid:durableId="1688022095">
    <w:abstractNumId w:val="4"/>
  </w:num>
  <w:num w:numId="12" w16cid:durableId="66501695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7834978">
    <w:abstractNumId w:val="4"/>
  </w:num>
  <w:num w:numId="14" w16cid:durableId="8849456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2804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8C"/>
    <w:rsid w:val="00003D8A"/>
    <w:rsid w:val="00023866"/>
    <w:rsid w:val="0002740A"/>
    <w:rsid w:val="00043F23"/>
    <w:rsid w:val="00053DD3"/>
    <w:rsid w:val="000962E9"/>
    <w:rsid w:val="000A425E"/>
    <w:rsid w:val="000B3130"/>
    <w:rsid w:val="000D6129"/>
    <w:rsid w:val="000E03E2"/>
    <w:rsid w:val="00107B0B"/>
    <w:rsid w:val="00123097"/>
    <w:rsid w:val="001465D6"/>
    <w:rsid w:val="00146ADA"/>
    <w:rsid w:val="00150482"/>
    <w:rsid w:val="001819F8"/>
    <w:rsid w:val="00185B0B"/>
    <w:rsid w:val="00194192"/>
    <w:rsid w:val="001A49C7"/>
    <w:rsid w:val="001E77BE"/>
    <w:rsid w:val="00225046"/>
    <w:rsid w:val="00247877"/>
    <w:rsid w:val="00250671"/>
    <w:rsid w:val="00262F52"/>
    <w:rsid w:val="0028017B"/>
    <w:rsid w:val="002A188B"/>
    <w:rsid w:val="002D68AA"/>
    <w:rsid w:val="00310F1A"/>
    <w:rsid w:val="003116B9"/>
    <w:rsid w:val="0033482E"/>
    <w:rsid w:val="00385366"/>
    <w:rsid w:val="00390F00"/>
    <w:rsid w:val="0039224C"/>
    <w:rsid w:val="003C6109"/>
    <w:rsid w:val="003C76A0"/>
    <w:rsid w:val="003E6367"/>
    <w:rsid w:val="00475EED"/>
    <w:rsid w:val="004A0084"/>
    <w:rsid w:val="004A0954"/>
    <w:rsid w:val="004C6A10"/>
    <w:rsid w:val="004D6BFC"/>
    <w:rsid w:val="004F5401"/>
    <w:rsid w:val="00524FDC"/>
    <w:rsid w:val="00567F41"/>
    <w:rsid w:val="00572B59"/>
    <w:rsid w:val="00576C82"/>
    <w:rsid w:val="005A3F4D"/>
    <w:rsid w:val="005B633D"/>
    <w:rsid w:val="005D1F96"/>
    <w:rsid w:val="005E3AAA"/>
    <w:rsid w:val="006062BC"/>
    <w:rsid w:val="00645392"/>
    <w:rsid w:val="0066395A"/>
    <w:rsid w:val="006815C4"/>
    <w:rsid w:val="00687910"/>
    <w:rsid w:val="006F7A00"/>
    <w:rsid w:val="00723B18"/>
    <w:rsid w:val="007441E3"/>
    <w:rsid w:val="0075532C"/>
    <w:rsid w:val="00760E37"/>
    <w:rsid w:val="007758BE"/>
    <w:rsid w:val="0079171A"/>
    <w:rsid w:val="00791DDF"/>
    <w:rsid w:val="00793A6E"/>
    <w:rsid w:val="007B6D6E"/>
    <w:rsid w:val="007C3CF0"/>
    <w:rsid w:val="007D5161"/>
    <w:rsid w:val="00801C80"/>
    <w:rsid w:val="008346CB"/>
    <w:rsid w:val="008438FE"/>
    <w:rsid w:val="00845B8C"/>
    <w:rsid w:val="00852897"/>
    <w:rsid w:val="00864C0C"/>
    <w:rsid w:val="0088606A"/>
    <w:rsid w:val="0089273F"/>
    <w:rsid w:val="008A2AC6"/>
    <w:rsid w:val="008A58F9"/>
    <w:rsid w:val="008B23E3"/>
    <w:rsid w:val="008E6845"/>
    <w:rsid w:val="0091042A"/>
    <w:rsid w:val="00923336"/>
    <w:rsid w:val="009304AD"/>
    <w:rsid w:val="00941ADC"/>
    <w:rsid w:val="009B009F"/>
    <w:rsid w:val="009C0C0C"/>
    <w:rsid w:val="009D2CCD"/>
    <w:rsid w:val="009E4FAA"/>
    <w:rsid w:val="00A709B1"/>
    <w:rsid w:val="00A74A71"/>
    <w:rsid w:val="00AC5F10"/>
    <w:rsid w:val="00AD0CF9"/>
    <w:rsid w:val="00AE0F89"/>
    <w:rsid w:val="00B0464D"/>
    <w:rsid w:val="00B61C72"/>
    <w:rsid w:val="00B9635D"/>
    <w:rsid w:val="00BC6EA8"/>
    <w:rsid w:val="00BD4B8F"/>
    <w:rsid w:val="00BD5216"/>
    <w:rsid w:val="00BE269D"/>
    <w:rsid w:val="00BE270B"/>
    <w:rsid w:val="00C21881"/>
    <w:rsid w:val="00C8356C"/>
    <w:rsid w:val="00CB37F4"/>
    <w:rsid w:val="00CC53F1"/>
    <w:rsid w:val="00CD0E5D"/>
    <w:rsid w:val="00D0542C"/>
    <w:rsid w:val="00D27375"/>
    <w:rsid w:val="00D80A3E"/>
    <w:rsid w:val="00D9736F"/>
    <w:rsid w:val="00DC6D2D"/>
    <w:rsid w:val="00DE34C3"/>
    <w:rsid w:val="00DE77ED"/>
    <w:rsid w:val="00DF7757"/>
    <w:rsid w:val="00E03A04"/>
    <w:rsid w:val="00E156B5"/>
    <w:rsid w:val="00E602BD"/>
    <w:rsid w:val="00E761E1"/>
    <w:rsid w:val="00EC065C"/>
    <w:rsid w:val="00F0124F"/>
    <w:rsid w:val="00F362FA"/>
    <w:rsid w:val="00F77CD4"/>
    <w:rsid w:val="00FB0779"/>
    <w:rsid w:val="00FC5F0B"/>
    <w:rsid w:val="00FE3BCA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BF2E"/>
  <w15:chartTrackingRefBased/>
  <w15:docId w15:val="{60B80BEB-69FD-4E46-88E0-A88DA4E3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/>
      <w:sz w:val="24"/>
    </w:rPr>
  </w:style>
  <w:style w:type="paragraph" w:styleId="Nagwek1">
    <w:name w:val="heading 1"/>
    <w:basedOn w:val="Normalny"/>
    <w:next w:val="Normalny"/>
    <w:link w:val="Nagwek1Znak"/>
    <w:qFormat/>
    <w:rsid w:val="005B633D"/>
    <w:pPr>
      <w:keepNext/>
      <w:spacing w:before="240" w:after="60"/>
      <w:outlineLvl w:val="0"/>
    </w:pPr>
    <w:rPr>
      <w:rFonts w:ascii="Calibri Light" w:hAnsi="Calibri Light"/>
      <w:bCs/>
      <w:snapToGrid w:val="0"/>
      <w:kern w:val="32"/>
      <w:sz w:val="32"/>
      <w:szCs w:val="32"/>
      <w:lang w:val="sv-S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pPr>
      <w:spacing w:before="80"/>
      <w:jc w:val="center"/>
    </w:pPr>
    <w:rPr>
      <w:rFonts w:ascii="Arial" w:hAnsi="Arial"/>
      <w:sz w:val="16"/>
      <w:lang w:val="sv-SE" w:eastAsia="en-US"/>
    </w:rPr>
  </w:style>
  <w:style w:type="paragraph" w:customStyle="1" w:styleId="ErSoSe">
    <w:name w:val="ErSoSe"/>
    <w:basedOn w:val="Normalny"/>
    <w:pPr>
      <w:spacing w:before="40"/>
    </w:pPr>
    <w:rPr>
      <w:rFonts w:ascii="Arial" w:hAnsi="Arial"/>
      <w:sz w:val="16"/>
      <w:lang w:val="sv-SE" w:eastAsia="en-US"/>
    </w:rPr>
  </w:style>
  <w:style w:type="paragraph" w:customStyle="1" w:styleId="ENr">
    <w:name w:val="ENr"/>
    <w:basedOn w:val="Normalny"/>
    <w:pPr>
      <w:spacing w:before="60"/>
      <w:ind w:left="57"/>
    </w:pPr>
    <w:rPr>
      <w:rFonts w:ascii="Arial" w:hAnsi="Arial"/>
      <w:sz w:val="16"/>
      <w:lang w:val="sv-SE" w:eastAsia="en-US"/>
    </w:rPr>
  </w:style>
  <w:style w:type="paragraph" w:styleId="Tekstprzypisukocowego">
    <w:name w:val="endnote text"/>
    <w:basedOn w:val="Normalny"/>
    <w:semiHidden/>
    <w:rPr>
      <w:b w:val="0"/>
      <w:sz w:val="20"/>
      <w:lang w:eastAsia="en-US"/>
    </w:rPr>
  </w:style>
  <w:style w:type="paragraph" w:styleId="Tekstpodstawowy2">
    <w:name w:val="Body Text 2"/>
    <w:basedOn w:val="Normalny"/>
    <w:rPr>
      <w:rFonts w:ascii="Arial" w:hAnsi="Arial" w:cs="Arial"/>
      <w:b w:val="0"/>
      <w:bCs/>
      <w:sz w:val="16"/>
    </w:rPr>
  </w:style>
  <w:style w:type="paragraph" w:styleId="Stopka">
    <w:name w:val="footer"/>
    <w:basedOn w:val="Normalny"/>
    <w:link w:val="StopkaZnak"/>
    <w:uiPriority w:val="99"/>
    <w:rsid w:val="00B963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635D"/>
  </w:style>
  <w:style w:type="paragraph" w:styleId="Nagwek">
    <w:name w:val="header"/>
    <w:basedOn w:val="Normalny"/>
    <w:link w:val="NagwekZnak"/>
    <w:uiPriority w:val="99"/>
    <w:rsid w:val="00B9635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8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F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0F1A"/>
    <w:rPr>
      <w:rFonts w:ascii="Segoe UI" w:hAnsi="Segoe UI" w:cs="Segoe UI"/>
      <w:b/>
      <w:sz w:val="18"/>
      <w:szCs w:val="18"/>
    </w:rPr>
  </w:style>
  <w:style w:type="character" w:customStyle="1" w:styleId="NagwekZnak">
    <w:name w:val="Nagłówek Znak"/>
    <w:link w:val="Nagwek"/>
    <w:uiPriority w:val="99"/>
    <w:rsid w:val="004A0954"/>
    <w:rPr>
      <w:b/>
      <w:sz w:val="24"/>
    </w:rPr>
  </w:style>
  <w:style w:type="character" w:customStyle="1" w:styleId="StopkaZnak">
    <w:name w:val="Stopka Znak"/>
    <w:link w:val="Stopka"/>
    <w:uiPriority w:val="99"/>
    <w:rsid w:val="00E602BD"/>
    <w:rPr>
      <w:b/>
      <w:sz w:val="24"/>
    </w:rPr>
  </w:style>
  <w:style w:type="character" w:customStyle="1" w:styleId="Nagwek1Znak">
    <w:name w:val="Nagłówek 1 Znak"/>
    <w:link w:val="Nagwek1"/>
    <w:rsid w:val="005B633D"/>
    <w:rPr>
      <w:rFonts w:ascii="Calibri Light" w:hAnsi="Calibri Light"/>
      <w:b/>
      <w:bCs/>
      <w:snapToGrid w:val="0"/>
      <w:kern w:val="32"/>
      <w:sz w:val="32"/>
      <w:szCs w:val="32"/>
      <w:lang w:val="sv-SE" w:eastAsia="en-US"/>
    </w:rPr>
  </w:style>
  <w:style w:type="paragraph" w:styleId="Akapitzlist">
    <w:name w:val="List Paragraph"/>
    <w:basedOn w:val="Normalny"/>
    <w:uiPriority w:val="34"/>
    <w:qFormat/>
    <w:rsid w:val="000D6129"/>
    <w:pPr>
      <w:ind w:left="720"/>
      <w:contextualSpacing/>
    </w:pPr>
    <w:rPr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FORMULARZA E 303</vt:lpstr>
    </vt:vector>
  </TitlesOfParts>
  <Company>MGPiPS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FORMULARZA E 303</dc:title>
  <dc:subject/>
  <dc:creator>Katarzyna Dobrzycka</dc:creator>
  <cp:keywords/>
  <dc:description/>
  <cp:lastModifiedBy>Marzanna Wawrzonkiewicz</cp:lastModifiedBy>
  <cp:revision>11</cp:revision>
  <cp:lastPrinted>2025-06-06T05:49:00Z</cp:lastPrinted>
  <dcterms:created xsi:type="dcterms:W3CDTF">2020-10-07T09:28:00Z</dcterms:created>
  <dcterms:modified xsi:type="dcterms:W3CDTF">2025-06-06T05:51:00Z</dcterms:modified>
</cp:coreProperties>
</file>