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577AF" w14:textId="77777777" w:rsidR="001C010D" w:rsidRPr="003E69B5" w:rsidRDefault="001C010D" w:rsidP="001C010D">
      <w:pPr>
        <w:spacing w:after="0"/>
        <w:rPr>
          <w:rFonts w:ascii="Times New Roman" w:hAnsi="Times New Roman" w:cs="Times New Roman"/>
          <w:sz w:val="14"/>
          <w:szCs w:val="1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2795"/>
        <w:gridCol w:w="3718"/>
        <w:gridCol w:w="992"/>
        <w:gridCol w:w="987"/>
      </w:tblGrid>
      <w:tr w:rsidR="001C010D" w14:paraId="1A0A036B" w14:textId="77777777" w:rsidTr="007976E7">
        <w:tc>
          <w:tcPr>
            <w:tcW w:w="9062" w:type="dxa"/>
            <w:gridSpan w:val="5"/>
          </w:tcPr>
          <w:p w14:paraId="5F9D5C80" w14:textId="77777777" w:rsidR="001C010D" w:rsidRPr="007976E7" w:rsidRDefault="001C010D" w:rsidP="007976E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76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PROGRAM </w:t>
            </w:r>
            <w:r w:rsidR="006576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KSZTAŁCENIA USTAWICZNEGO</w:t>
            </w:r>
          </w:p>
          <w:p w14:paraId="32F271F1" w14:textId="77777777" w:rsidR="001C010D" w:rsidRDefault="001C010D" w:rsidP="0005315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C010D" w14:paraId="06A20FCE" w14:textId="77777777" w:rsidTr="007976E7">
        <w:tc>
          <w:tcPr>
            <w:tcW w:w="9062" w:type="dxa"/>
            <w:gridSpan w:val="5"/>
          </w:tcPr>
          <w:p w14:paraId="0D31E3AF" w14:textId="77777777" w:rsidR="001C010D" w:rsidRDefault="001C010D" w:rsidP="007976E7">
            <w:pPr>
              <w:pStyle w:val="Akapitzlist"/>
              <w:numPr>
                <w:ilvl w:val="0"/>
                <w:numId w:val="1"/>
              </w:numPr>
              <w:ind w:left="313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="00657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kształcenia</w:t>
            </w:r>
            <w:r w:rsidRPr="001C010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DF872CF" w14:textId="77777777" w:rsidR="007976E7" w:rsidRPr="001C010D" w:rsidRDefault="007976E7" w:rsidP="007976E7">
            <w:pPr>
              <w:pStyle w:val="Akapitzlist"/>
              <w:ind w:left="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595EEB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29B308B" w14:textId="77777777" w:rsidR="001C010D" w:rsidRP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C010D" w14:paraId="0250C9CA" w14:textId="77777777" w:rsidTr="007976E7">
        <w:tc>
          <w:tcPr>
            <w:tcW w:w="9062" w:type="dxa"/>
            <w:gridSpan w:val="5"/>
          </w:tcPr>
          <w:p w14:paraId="1244F402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Czas trwania i sposób organizacji </w:t>
            </w:r>
            <w:r w:rsidR="006576DA">
              <w:rPr>
                <w:rFonts w:ascii="Times New Roman" w:hAnsi="Times New Roman" w:cs="Times New Roman"/>
                <w:b/>
                <w:sz w:val="24"/>
                <w:szCs w:val="24"/>
              </w:rPr>
              <w:t>kształcenia</w:t>
            </w:r>
            <w:r w:rsidR="000531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010D">
              <w:rPr>
                <w:rFonts w:ascii="Times New Roman" w:hAnsi="Times New Roman" w:cs="Times New Roman"/>
                <w:sz w:val="14"/>
                <w:szCs w:val="14"/>
              </w:rPr>
              <w:t>(należy podać termin rozpoczęcia i zakończenia, a także metody i techniki nauczania, informacje o podziałach na grupy,</w:t>
            </w:r>
            <w:r w:rsidR="006576DA">
              <w:rPr>
                <w:rFonts w:ascii="Times New Roman" w:hAnsi="Times New Roman" w:cs="Times New Roman"/>
                <w:sz w:val="14"/>
                <w:szCs w:val="14"/>
              </w:rPr>
              <w:t xml:space="preserve"> sposób nadzorowania przebiegu kształcenia</w:t>
            </w:r>
            <w:r w:rsidRPr="001C010D">
              <w:rPr>
                <w:rFonts w:ascii="Times New Roman" w:hAnsi="Times New Roman" w:cs="Times New Roman"/>
                <w:sz w:val="14"/>
                <w:szCs w:val="14"/>
              </w:rPr>
              <w:t xml:space="preserve">, służący podnoszenia jakości </w:t>
            </w:r>
            <w:r w:rsidR="006576DA">
              <w:rPr>
                <w:rFonts w:ascii="Times New Roman" w:hAnsi="Times New Roman" w:cs="Times New Roman"/>
                <w:sz w:val="14"/>
                <w:szCs w:val="14"/>
              </w:rPr>
              <w:t>kształcenia</w:t>
            </w:r>
            <w:r w:rsidRPr="001C010D">
              <w:rPr>
                <w:rFonts w:ascii="Times New Roman" w:hAnsi="Times New Roman" w:cs="Times New Roman"/>
                <w:sz w:val="14"/>
                <w:szCs w:val="14"/>
              </w:rPr>
              <w:t xml:space="preserve">- należy wskazać personalnie osobę odpowiedzialną za nadzór, sposób organizacji zajęć praktycznych w tym liczbę uczestników przypadającą na jedno stanowisko/ urządzenie/ maszynę w praktycznej części </w:t>
            </w:r>
            <w:r w:rsidR="006576DA">
              <w:rPr>
                <w:rFonts w:ascii="Times New Roman" w:hAnsi="Times New Roman" w:cs="Times New Roman"/>
                <w:sz w:val="14"/>
                <w:szCs w:val="14"/>
              </w:rPr>
              <w:t xml:space="preserve">kształcenia </w:t>
            </w:r>
            <w:r w:rsidRPr="001C010D">
              <w:rPr>
                <w:rFonts w:ascii="Times New Roman" w:hAnsi="Times New Roman" w:cs="Times New Roman"/>
                <w:sz w:val="14"/>
                <w:szCs w:val="14"/>
              </w:rPr>
              <w:t>itp.):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A519D9B" w14:textId="77777777" w:rsidR="007976E7" w:rsidRDefault="007976E7" w:rsidP="007976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183BF2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C07779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B43E84" w14:textId="77777777" w:rsidR="006576DA" w:rsidRDefault="006576DA" w:rsidP="007976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CF1475" w14:textId="77777777" w:rsidR="001C010D" w:rsidRPr="001C010D" w:rsidRDefault="001C010D" w:rsidP="007976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10D" w14:paraId="78A92136" w14:textId="77777777" w:rsidTr="007976E7">
        <w:tc>
          <w:tcPr>
            <w:tcW w:w="9062" w:type="dxa"/>
            <w:gridSpan w:val="5"/>
          </w:tcPr>
          <w:p w14:paraId="7059F278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C010D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C0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Wymagania ws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tępne dla uczestników</w:t>
            </w:r>
            <w:r w:rsidR="00657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kształcenia</w:t>
            </w:r>
            <w:r w:rsidR="000531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C010D">
              <w:rPr>
                <w:rFonts w:ascii="Times New Roman" w:hAnsi="Times New Roman" w:cs="Times New Roman"/>
                <w:sz w:val="14"/>
                <w:szCs w:val="14"/>
              </w:rPr>
              <w:t xml:space="preserve"> (poziom wykształcenia, umiejętności, wiek, posiadanie uprawnień, niekaralność, posiadanie aktualnych badań lekarskich niezbędnych do uczestnictwa w </w:t>
            </w:r>
            <w:r w:rsidR="006576DA">
              <w:rPr>
                <w:rFonts w:ascii="Times New Roman" w:hAnsi="Times New Roman" w:cs="Times New Roman"/>
                <w:sz w:val="14"/>
                <w:szCs w:val="14"/>
              </w:rPr>
              <w:t xml:space="preserve">kształceniu </w:t>
            </w:r>
            <w:r w:rsidRPr="001C010D">
              <w:rPr>
                <w:rFonts w:ascii="Times New Roman" w:hAnsi="Times New Roman" w:cs="Times New Roman"/>
                <w:sz w:val="14"/>
                <w:szCs w:val="14"/>
              </w:rPr>
              <w:t>itp.):</w:t>
            </w:r>
          </w:p>
          <w:p w14:paraId="45B7C641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63D824E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0BCCA3E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5A7998C" w14:textId="77777777" w:rsidR="00053152" w:rsidRDefault="00053152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9BA4E6C" w14:textId="77777777" w:rsidR="007976E7" w:rsidRDefault="007976E7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B5F78C6" w14:textId="77777777" w:rsidR="001C010D" w:rsidRPr="001C010D" w:rsidRDefault="001C010D" w:rsidP="007976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10D" w14:paraId="6C1A537A" w14:textId="77777777" w:rsidTr="007976E7">
        <w:tc>
          <w:tcPr>
            <w:tcW w:w="9062" w:type="dxa"/>
            <w:gridSpan w:val="5"/>
          </w:tcPr>
          <w:p w14:paraId="0B6C1A4B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C010D">
              <w:rPr>
                <w:rFonts w:ascii="Times New Roman" w:hAnsi="Times New Roman" w:cs="Times New Roman"/>
                <w:b/>
                <w:sz w:val="24"/>
                <w:szCs w:val="24"/>
              </w:rPr>
              <w:t>IV.  Cele</w:t>
            </w:r>
            <w:r w:rsidR="00657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kształcenia</w:t>
            </w:r>
            <w:r w:rsidR="000531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C0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(efekty uczenia się z uwzględnieniem wiedzy, umiejętności  i kompetencji społecznych jakie wniesie </w:t>
            </w:r>
            <w:r w:rsidR="006576DA">
              <w:rPr>
                <w:rFonts w:ascii="Times New Roman" w:hAnsi="Times New Roman" w:cs="Times New Roman"/>
                <w:sz w:val="14"/>
                <w:szCs w:val="14"/>
              </w:rPr>
              <w:t>kształcenie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dla uczestnika, co będzie znał, umiał, potrafił?).</w:t>
            </w:r>
          </w:p>
          <w:p w14:paraId="4D396485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DD221C7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1669280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70F3615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D9A8796" w14:textId="77777777" w:rsidR="007976E7" w:rsidRDefault="007976E7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C507C07" w14:textId="77777777" w:rsidR="007976E7" w:rsidRDefault="007976E7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6B3002C" w14:textId="77777777" w:rsidR="007976E7" w:rsidRPr="001C010D" w:rsidRDefault="007976E7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C010D" w14:paraId="52A82CE6" w14:textId="77777777" w:rsidTr="007976E7">
        <w:tc>
          <w:tcPr>
            <w:tcW w:w="9062" w:type="dxa"/>
            <w:gridSpan w:val="5"/>
          </w:tcPr>
          <w:p w14:paraId="490151B3" w14:textId="77777777" w:rsidR="001C010D" w:rsidRDefault="001C010D" w:rsidP="006576D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976E7">
              <w:rPr>
                <w:rFonts w:ascii="Times New Roman" w:hAnsi="Times New Roman" w:cs="Times New Roman"/>
                <w:b/>
                <w:sz w:val="24"/>
                <w:szCs w:val="24"/>
              </w:rPr>
              <w:t>V. Plan nauczania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(plan naucza</w:t>
            </w:r>
            <w:r w:rsidR="007976E7">
              <w:rPr>
                <w:rFonts w:ascii="Times New Roman" w:hAnsi="Times New Roman" w:cs="Times New Roman"/>
                <w:sz w:val="14"/>
                <w:szCs w:val="14"/>
              </w:rPr>
              <w:t>nia winien określać tematy zajęć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edukacyjnych</w:t>
            </w:r>
            <w:r w:rsidR="007976E7">
              <w:rPr>
                <w:rFonts w:ascii="Times New Roman" w:hAnsi="Times New Roman" w:cs="Times New Roman"/>
                <w:sz w:val="14"/>
                <w:szCs w:val="14"/>
              </w:rPr>
              <w:t xml:space="preserve"> oraz wymiar godzin edukacyjnych z uwzględnieniem części teoretycznej i</w:t>
            </w:r>
            <w:r w:rsidR="006576DA">
              <w:rPr>
                <w:rFonts w:ascii="Times New Roman" w:hAnsi="Times New Roman" w:cs="Times New Roman"/>
                <w:sz w:val="14"/>
                <w:szCs w:val="14"/>
              </w:rPr>
              <w:t xml:space="preserve"> praktycznej; natomiast treści kształcenia</w:t>
            </w:r>
            <w:r w:rsidR="007976E7">
              <w:rPr>
                <w:rFonts w:ascii="Times New Roman" w:hAnsi="Times New Roman" w:cs="Times New Roman"/>
                <w:sz w:val="14"/>
                <w:szCs w:val="14"/>
              </w:rPr>
              <w:t xml:space="preserve"> określają treści w zakresie poszczególnych zajęć edukacyjnych)</w:t>
            </w:r>
          </w:p>
        </w:tc>
      </w:tr>
      <w:tr w:rsidR="007976E7" w14:paraId="1E5551C4" w14:textId="77777777" w:rsidTr="00053152">
        <w:tc>
          <w:tcPr>
            <w:tcW w:w="570" w:type="dxa"/>
            <w:vMerge w:val="restart"/>
            <w:vAlign w:val="center"/>
          </w:tcPr>
          <w:p w14:paraId="18CF4A79" w14:textId="77777777" w:rsidR="007976E7" w:rsidRPr="007976E7" w:rsidRDefault="007976E7" w:rsidP="00797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6E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795" w:type="dxa"/>
            <w:vMerge w:val="restart"/>
            <w:vAlign w:val="center"/>
          </w:tcPr>
          <w:p w14:paraId="6368D268" w14:textId="77777777" w:rsidR="007976E7" w:rsidRPr="007976E7" w:rsidRDefault="007976E7" w:rsidP="00797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Temat zajęć edukacyjnych</w:t>
            </w:r>
          </w:p>
        </w:tc>
        <w:tc>
          <w:tcPr>
            <w:tcW w:w="3718" w:type="dxa"/>
            <w:vMerge w:val="restart"/>
            <w:vAlign w:val="center"/>
          </w:tcPr>
          <w:p w14:paraId="475CC070" w14:textId="77777777" w:rsidR="007976E7" w:rsidRPr="007976E7" w:rsidRDefault="006576DA" w:rsidP="00657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 treści kształcenia</w:t>
            </w:r>
            <w:r w:rsidR="007976E7">
              <w:rPr>
                <w:rFonts w:ascii="Times New Roman" w:hAnsi="Times New Roman" w:cs="Times New Roman"/>
                <w:b/>
                <w:sz w:val="24"/>
                <w:szCs w:val="24"/>
              </w:rPr>
              <w:t>- kluczowe punkty w zakresie poszczególnych zajęć edukacyjnych</w:t>
            </w:r>
          </w:p>
        </w:tc>
        <w:tc>
          <w:tcPr>
            <w:tcW w:w="1979" w:type="dxa"/>
            <w:gridSpan w:val="2"/>
            <w:vAlign w:val="center"/>
          </w:tcPr>
          <w:p w14:paraId="4C4F6EAA" w14:textId="77777777" w:rsidR="007976E7" w:rsidRPr="007976E7" w:rsidRDefault="007976E7" w:rsidP="0005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godzin edukacyjnych</w:t>
            </w:r>
          </w:p>
        </w:tc>
      </w:tr>
      <w:tr w:rsidR="007976E7" w14:paraId="6F1E5EC6" w14:textId="77777777" w:rsidTr="00053152">
        <w:tc>
          <w:tcPr>
            <w:tcW w:w="570" w:type="dxa"/>
            <w:vMerge/>
            <w:vAlign w:val="center"/>
          </w:tcPr>
          <w:p w14:paraId="4A2E9628" w14:textId="77777777" w:rsidR="007976E7" w:rsidRDefault="007976E7" w:rsidP="0079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95" w:type="dxa"/>
            <w:vMerge/>
            <w:vAlign w:val="center"/>
          </w:tcPr>
          <w:p w14:paraId="78436115" w14:textId="77777777" w:rsidR="007976E7" w:rsidRDefault="007976E7" w:rsidP="0079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8" w:type="dxa"/>
            <w:vMerge/>
            <w:vAlign w:val="center"/>
          </w:tcPr>
          <w:p w14:paraId="4BF059B1" w14:textId="77777777" w:rsidR="007976E7" w:rsidRDefault="007976E7" w:rsidP="000531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5EADA6E7" w14:textId="77777777" w:rsidR="007976E7" w:rsidRDefault="00053152" w:rsidP="00053152">
            <w:pPr>
              <w:ind w:lef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="007976E7">
              <w:rPr>
                <w:rFonts w:ascii="Times New Roman" w:hAnsi="Times New Roman" w:cs="Times New Roman"/>
                <w:sz w:val="14"/>
                <w:szCs w:val="14"/>
              </w:rPr>
              <w:t>teoretycznych</w:t>
            </w:r>
          </w:p>
        </w:tc>
        <w:tc>
          <w:tcPr>
            <w:tcW w:w="987" w:type="dxa"/>
            <w:vAlign w:val="center"/>
          </w:tcPr>
          <w:p w14:paraId="46E8D052" w14:textId="77777777" w:rsidR="007976E7" w:rsidRDefault="007976E7" w:rsidP="0079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praktycznych</w:t>
            </w:r>
          </w:p>
          <w:p w14:paraId="6C8CC2E9" w14:textId="77777777" w:rsidR="007976E7" w:rsidRDefault="007976E7" w:rsidP="0079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(ćwiczeń)</w:t>
            </w:r>
          </w:p>
        </w:tc>
      </w:tr>
      <w:tr w:rsidR="001C010D" w14:paraId="5C34A0BD" w14:textId="77777777" w:rsidTr="007976E7">
        <w:tc>
          <w:tcPr>
            <w:tcW w:w="570" w:type="dxa"/>
          </w:tcPr>
          <w:p w14:paraId="7B26D520" w14:textId="77777777" w:rsidR="001C010D" w:rsidRDefault="001C010D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95" w:type="dxa"/>
          </w:tcPr>
          <w:p w14:paraId="1BCB2EEE" w14:textId="77777777" w:rsidR="001C010D" w:rsidRDefault="001C010D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CD40F24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E55B823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985EB4F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1A11250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B484E06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FE5F02D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33BF0CC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D91A518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7773B2C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425DC54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B825815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27A081A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E95AB8F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EE345D2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FFA5DF6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2F36396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E403455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0245542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CE7772E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6D3EE03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B5EBBCF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C57E26C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2960421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02936FC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82F48F2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90E5F3A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76822E4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10F511C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3A74F33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8" w:type="dxa"/>
          </w:tcPr>
          <w:p w14:paraId="049641EE" w14:textId="77777777" w:rsidR="001C010D" w:rsidRDefault="001C010D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36C03B5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1D6EBBB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D1E2885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9054A03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AF52ACF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A78193F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C6D5BC2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A65DB18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0931BB6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69ACF7D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C16B4FE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1E2A5229" w14:textId="77777777" w:rsidR="001C010D" w:rsidRDefault="001C010D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7" w:type="dxa"/>
          </w:tcPr>
          <w:p w14:paraId="589EB939" w14:textId="77777777" w:rsidR="001C010D" w:rsidRDefault="001C010D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976E7" w14:paraId="24DDC16C" w14:textId="77777777" w:rsidTr="007976E7">
        <w:tc>
          <w:tcPr>
            <w:tcW w:w="7083" w:type="dxa"/>
            <w:gridSpan w:val="3"/>
            <w:vAlign w:val="center"/>
          </w:tcPr>
          <w:p w14:paraId="6A07551D" w14:textId="77777777" w:rsidR="007976E7" w:rsidRPr="007976E7" w:rsidRDefault="007976E7" w:rsidP="006576D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6E7">
              <w:rPr>
                <w:rFonts w:ascii="Times New Roman" w:hAnsi="Times New Roman" w:cs="Times New Roman"/>
                <w:b/>
                <w:sz w:val="24"/>
                <w:szCs w:val="24"/>
              </w:rPr>
              <w:t>Razem ilość godzin bez egzaminu</w:t>
            </w:r>
            <w:r w:rsidR="000531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14:paraId="36592D4D" w14:textId="77777777" w:rsidR="007976E7" w:rsidRDefault="007976E7" w:rsidP="007976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7" w:type="dxa"/>
          </w:tcPr>
          <w:p w14:paraId="162BAECE" w14:textId="77777777" w:rsidR="007976E7" w:rsidRDefault="007976E7" w:rsidP="007976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976E7" w14:paraId="7D83D281" w14:textId="77777777" w:rsidTr="007976E7">
        <w:tc>
          <w:tcPr>
            <w:tcW w:w="7083" w:type="dxa"/>
            <w:gridSpan w:val="3"/>
            <w:vAlign w:val="center"/>
          </w:tcPr>
          <w:p w14:paraId="6A5202A1" w14:textId="77777777" w:rsidR="007976E7" w:rsidRPr="007976E7" w:rsidRDefault="007976E7" w:rsidP="006576D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6E7">
              <w:rPr>
                <w:rFonts w:ascii="Times New Roman" w:hAnsi="Times New Roman" w:cs="Times New Roman"/>
                <w:b/>
                <w:sz w:val="24"/>
                <w:szCs w:val="24"/>
              </w:rPr>
              <w:t>Egzamin (ilość godzin)</w:t>
            </w:r>
            <w:r w:rsidR="000531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79" w:type="dxa"/>
            <w:gridSpan w:val="2"/>
          </w:tcPr>
          <w:p w14:paraId="673BD5BE" w14:textId="77777777" w:rsidR="007976E7" w:rsidRDefault="007976E7" w:rsidP="007976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976E7" w14:paraId="17DE1182" w14:textId="77777777" w:rsidTr="007976E7">
        <w:tc>
          <w:tcPr>
            <w:tcW w:w="9062" w:type="dxa"/>
            <w:gridSpan w:val="5"/>
          </w:tcPr>
          <w:p w14:paraId="452FA210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976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VI. Wykaz literatury</w:t>
            </w:r>
            <w:r w:rsidR="001711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(wykaz literatury zarówno tej przekazywanej uczestnikom na własność jak również tej, z której korzystano do opracowania programu</w:t>
            </w:r>
            <w:r w:rsidR="006576DA">
              <w:rPr>
                <w:rFonts w:ascii="Times New Roman" w:hAnsi="Times New Roman" w:cs="Times New Roman"/>
                <w:sz w:val="14"/>
                <w:szCs w:val="14"/>
              </w:rPr>
              <w:t xml:space="preserve"> kształcenia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 w tym ustaw i aktów prawnych).</w:t>
            </w:r>
          </w:p>
          <w:p w14:paraId="4F691BC0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E5A69B9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D9690EF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442F98A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86BFF5F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230A9FD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FF63DE1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4B0BAF4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B00F0CA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E226088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53152" w14:paraId="221634B6" w14:textId="77777777" w:rsidTr="007976E7">
        <w:tc>
          <w:tcPr>
            <w:tcW w:w="9062" w:type="dxa"/>
            <w:gridSpan w:val="5"/>
          </w:tcPr>
          <w:p w14:paraId="3D52625F" w14:textId="77777777" w:rsidR="00053152" w:rsidRDefault="00053152" w:rsidP="006576D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976E7">
              <w:rPr>
                <w:rFonts w:ascii="Times New Roman" w:hAnsi="Times New Roman" w:cs="Times New Roman"/>
                <w:b/>
                <w:sz w:val="24"/>
                <w:szCs w:val="24"/>
              </w:rPr>
              <w:t>VII. Wykaz materiałów dydaktycznych</w:t>
            </w:r>
            <w:r w:rsidR="001711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(wykaz niezbędnych  do przeprowadzenia </w:t>
            </w:r>
            <w:r w:rsidR="006576DA">
              <w:rPr>
                <w:rFonts w:ascii="Times New Roman" w:hAnsi="Times New Roman" w:cs="Times New Roman"/>
                <w:sz w:val="14"/>
                <w:szCs w:val="14"/>
              </w:rPr>
              <w:t xml:space="preserve">kształcenia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materiałów i środków dydaktycznych)</w:t>
            </w:r>
          </w:p>
          <w:p w14:paraId="1C94AE8E" w14:textId="77777777" w:rsidR="00053152" w:rsidRDefault="00053152" w:rsidP="001C0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F94179" w14:textId="77777777" w:rsidR="00053152" w:rsidRDefault="00053152" w:rsidP="001C0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51882A" w14:textId="77777777" w:rsidR="00053152" w:rsidRDefault="00053152" w:rsidP="001C0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E1787E" w14:textId="77777777" w:rsidR="00053152" w:rsidRDefault="00053152" w:rsidP="001C0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D84D51" w14:textId="77777777" w:rsidR="00053152" w:rsidRDefault="00053152" w:rsidP="001C0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1B0A91" w14:textId="77777777" w:rsidR="00053152" w:rsidRDefault="00053152" w:rsidP="001C0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715D55" w14:textId="77777777" w:rsidR="00053152" w:rsidRPr="007976E7" w:rsidRDefault="00053152" w:rsidP="001C0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6E7" w14:paraId="13F3D8A3" w14:textId="77777777" w:rsidTr="007976E7">
        <w:tc>
          <w:tcPr>
            <w:tcW w:w="9062" w:type="dxa"/>
            <w:gridSpan w:val="5"/>
          </w:tcPr>
          <w:p w14:paraId="48F0F1C0" w14:textId="77777777" w:rsidR="007976E7" w:rsidRPr="006576DA" w:rsidRDefault="007976E7" w:rsidP="006576D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VIII. Przewidziane sprawdziany i egzaminy</w:t>
            </w:r>
            <w:r w:rsidR="001711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57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76DA">
              <w:rPr>
                <w:rFonts w:ascii="Times New Roman" w:hAnsi="Times New Roman" w:cs="Times New Roman"/>
                <w:sz w:val="14"/>
                <w:szCs w:val="14"/>
              </w:rPr>
              <w:t>(wewnętrzne czy zewnętrzne- przez kogo przeprowadzony, pisemny, czy ustny, w trakcie czy na zakończenie, itp.</w:t>
            </w:r>
            <w:r w:rsidR="006576DA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14:paraId="5E771F1A" w14:textId="77777777" w:rsidR="0017117E" w:rsidRDefault="0017117E" w:rsidP="00171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AF105CF" w14:textId="77777777" w:rsidR="0017117E" w:rsidRDefault="0017117E" w:rsidP="00171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B78961D" w14:textId="77777777" w:rsidR="0017117E" w:rsidRDefault="0017117E" w:rsidP="00171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C23AE0D" w14:textId="77777777" w:rsidR="0017117E" w:rsidRDefault="0017117E" w:rsidP="00171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FD9088F" w14:textId="77777777" w:rsidR="0017117E" w:rsidRDefault="0017117E" w:rsidP="00171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42A15A4" w14:textId="77777777" w:rsidR="0017117E" w:rsidRDefault="0017117E" w:rsidP="00171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D8CF731" w14:textId="77777777" w:rsidR="0017117E" w:rsidRPr="007976E7" w:rsidRDefault="0017117E" w:rsidP="00171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CCAA3C9" w14:textId="77777777" w:rsidR="003E69B5" w:rsidRDefault="003E69B5" w:rsidP="001C010D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54F9FCD5" w14:textId="77777777" w:rsidR="00053152" w:rsidRDefault="00053152" w:rsidP="001C010D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156554AB" w14:textId="77777777" w:rsidR="00053152" w:rsidRDefault="00053152" w:rsidP="001C010D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6B6DDD10" w14:textId="77777777" w:rsidR="00053152" w:rsidRDefault="00053152" w:rsidP="001C01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3152">
        <w:rPr>
          <w:rFonts w:ascii="Times New Roman" w:hAnsi="Times New Roman" w:cs="Times New Roman"/>
          <w:b/>
          <w:sz w:val="24"/>
          <w:szCs w:val="24"/>
        </w:rPr>
        <w:t>Oświadczam/y iż:</w:t>
      </w:r>
    </w:p>
    <w:p w14:paraId="70C6B0CF" w14:textId="77777777" w:rsidR="00053152" w:rsidRDefault="00053152" w:rsidP="00053152">
      <w:p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FA311" wp14:editId="358FBC56">
                <wp:simplePos x="0" y="0"/>
                <wp:positionH relativeFrom="column">
                  <wp:posOffset>-157100</wp:posOffset>
                </wp:positionH>
                <wp:positionV relativeFrom="paragraph">
                  <wp:posOffset>203052</wp:posOffset>
                </wp:positionV>
                <wp:extent cx="89065" cy="106878"/>
                <wp:effectExtent l="0" t="0" r="25400" b="2667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65" cy="1068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5C307F" id="Prostokąt 1" o:spid="_x0000_s1026" style="position:absolute;margin-left:-12.35pt;margin-top:16pt;width: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Niniejszy program </w:t>
      </w:r>
      <w:r w:rsidR="006576DA">
        <w:rPr>
          <w:rFonts w:ascii="Times New Roman" w:hAnsi="Times New Roman" w:cs="Times New Roman"/>
          <w:sz w:val="24"/>
          <w:szCs w:val="24"/>
        </w:rPr>
        <w:t xml:space="preserve">kształcenia </w:t>
      </w:r>
      <w:r>
        <w:rPr>
          <w:rFonts w:ascii="Times New Roman" w:hAnsi="Times New Roman" w:cs="Times New Roman"/>
          <w:sz w:val="24"/>
          <w:szCs w:val="24"/>
        </w:rPr>
        <w:t>został opracowany w oparciu o wytyczne:</w:t>
      </w:r>
    </w:p>
    <w:p w14:paraId="1179FB19" w14:textId="77777777" w:rsidR="00053152" w:rsidRDefault="00053152" w:rsidP="000531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0FA2B857" w14:textId="77777777" w:rsidR="00053152" w:rsidRDefault="00053152" w:rsidP="00053152">
      <w:p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38FE11" wp14:editId="3377AF50">
                <wp:simplePos x="0" y="0"/>
                <wp:positionH relativeFrom="column">
                  <wp:posOffset>-160111</wp:posOffset>
                </wp:positionH>
                <wp:positionV relativeFrom="paragraph">
                  <wp:posOffset>189304</wp:posOffset>
                </wp:positionV>
                <wp:extent cx="89065" cy="106878"/>
                <wp:effectExtent l="0" t="0" r="25400" b="2667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65" cy="1068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E15EB2" id="Prostokąt 2" o:spid="_x0000_s1026" style="position:absolute;margin-left:-12.6pt;margin-top:14.9pt;width:7pt;height: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W celu op</w:t>
      </w:r>
      <w:r w:rsidR="006576DA">
        <w:rPr>
          <w:rFonts w:ascii="Times New Roman" w:hAnsi="Times New Roman" w:cs="Times New Roman"/>
          <w:sz w:val="24"/>
          <w:szCs w:val="24"/>
        </w:rPr>
        <w:t>racowania niniejszego programu kształcenia</w:t>
      </w:r>
      <w:r>
        <w:rPr>
          <w:rFonts w:ascii="Times New Roman" w:hAnsi="Times New Roman" w:cs="Times New Roman"/>
          <w:sz w:val="24"/>
          <w:szCs w:val="24"/>
        </w:rPr>
        <w:t>, zostały wykorzystane standardy kwalifikacji zawodowych i modułowe programy szkoleń zawodowych, dostępne w bazach danych prowadzonych przez ministra/ nie dotyczy*</w:t>
      </w:r>
      <w:r w:rsidR="00A74DD3">
        <w:rPr>
          <w:rFonts w:ascii="Times New Roman" w:hAnsi="Times New Roman" w:cs="Times New Roman"/>
          <w:sz w:val="24"/>
          <w:szCs w:val="24"/>
        </w:rPr>
        <w:t>)</w:t>
      </w:r>
    </w:p>
    <w:p w14:paraId="7086954E" w14:textId="77777777" w:rsidR="00053152" w:rsidRDefault="00053152" w:rsidP="00053152">
      <w:p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D6170" wp14:editId="77DFC333">
                <wp:simplePos x="0" y="0"/>
                <wp:positionH relativeFrom="column">
                  <wp:posOffset>-159954</wp:posOffset>
                </wp:positionH>
                <wp:positionV relativeFrom="paragraph">
                  <wp:posOffset>178286</wp:posOffset>
                </wp:positionV>
                <wp:extent cx="89065" cy="106878"/>
                <wp:effectExtent l="0" t="0" r="25400" b="2667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65" cy="1068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BDC85C" id="Prostokąt 3" o:spid="_x0000_s1026" style="position:absolute;margin-left:-12.6pt;margin-top:14.05pt;width:7pt;height: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Niniejszy program jest programem autorskim firmy: …..……………………………….……</w:t>
      </w:r>
    </w:p>
    <w:p w14:paraId="761AB7E9" w14:textId="77777777" w:rsidR="00053152" w:rsidRDefault="00053152" w:rsidP="000531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A0E591B" w14:textId="77777777" w:rsidR="00053152" w:rsidRDefault="00053152" w:rsidP="000531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37D5D91" w14:textId="77777777" w:rsidR="00053152" w:rsidRDefault="00053152" w:rsidP="000531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B7B47C9" w14:textId="77777777" w:rsidR="00053152" w:rsidRDefault="00053152" w:rsidP="000531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7DC821" w14:textId="77777777" w:rsidR="00053152" w:rsidRDefault="00053152" w:rsidP="000531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B73793A" w14:textId="77777777" w:rsidR="00053152" w:rsidRDefault="00053152" w:rsidP="000531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FE5460" w14:textId="77777777" w:rsidR="00053152" w:rsidRDefault="00053152" w:rsidP="000531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2F7CA75" w14:textId="77777777" w:rsidR="00053152" w:rsidRDefault="00053152" w:rsidP="000531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………………….., dnia …………….                     </w:t>
      </w:r>
      <w:r w:rsidR="00620E4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</w:t>
      </w:r>
      <w:r w:rsidR="00620E45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671EAD56" w14:textId="77777777" w:rsidR="00053152" w:rsidRDefault="00053152" w:rsidP="00053152">
      <w:pPr>
        <w:spacing w:after="0" w:line="276" w:lineRule="auto"/>
        <w:ind w:left="4956" w:hanging="4956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</w:t>
      </w:r>
      <w:r w:rsidRPr="00053152">
        <w:rPr>
          <w:rFonts w:ascii="Times New Roman" w:hAnsi="Times New Roman" w:cs="Times New Roman"/>
          <w:sz w:val="14"/>
          <w:szCs w:val="14"/>
        </w:rPr>
        <w:t>(miejscowość)</w:t>
      </w:r>
      <w:r w:rsidR="00620E45">
        <w:rPr>
          <w:rFonts w:ascii="Times New Roman" w:hAnsi="Times New Roman" w:cs="Times New Roman"/>
          <w:sz w:val="14"/>
          <w:szCs w:val="14"/>
        </w:rPr>
        <w:tab/>
        <w:t xml:space="preserve">     </w:t>
      </w:r>
      <w:r w:rsidRPr="00620E45">
        <w:rPr>
          <w:rFonts w:ascii="Times New Roman" w:hAnsi="Times New Roman" w:cs="Times New Roman"/>
          <w:sz w:val="16"/>
          <w:szCs w:val="16"/>
        </w:rPr>
        <w:t xml:space="preserve">(podpis </w:t>
      </w:r>
      <w:r w:rsidR="00620E45" w:rsidRPr="00620E45">
        <w:rPr>
          <w:rFonts w:ascii="Times New Roman" w:hAnsi="Times New Roman" w:cs="Times New Roman"/>
          <w:sz w:val="16"/>
          <w:szCs w:val="16"/>
        </w:rPr>
        <w:t>osoby uprawnionej ze strony instytucji szkoleniowej</w:t>
      </w:r>
      <w:r w:rsidR="00620E45">
        <w:rPr>
          <w:rFonts w:ascii="Times New Roman" w:hAnsi="Times New Roman" w:cs="Times New Roman"/>
          <w:sz w:val="16"/>
          <w:szCs w:val="16"/>
        </w:rPr>
        <w:t>)</w:t>
      </w:r>
    </w:p>
    <w:p w14:paraId="1EECBD59" w14:textId="77777777" w:rsidR="00053152" w:rsidRPr="0017117E" w:rsidRDefault="00053152" w:rsidP="00053152">
      <w:pPr>
        <w:spacing w:after="0" w:line="276" w:lineRule="auto"/>
        <w:ind w:left="4956" w:hanging="4956"/>
        <w:rPr>
          <w:rFonts w:ascii="Times New Roman" w:hAnsi="Times New Roman" w:cs="Times New Roman"/>
          <w:sz w:val="14"/>
          <w:szCs w:val="14"/>
        </w:rPr>
      </w:pPr>
    </w:p>
    <w:p w14:paraId="7B28B188" w14:textId="77777777" w:rsidR="00053152" w:rsidRPr="0017117E" w:rsidRDefault="0017117E" w:rsidP="00053152">
      <w:pPr>
        <w:spacing w:after="0" w:line="276" w:lineRule="auto"/>
        <w:ind w:left="4956" w:hanging="4956"/>
        <w:rPr>
          <w:rFonts w:ascii="Times New Roman" w:hAnsi="Times New Roman" w:cs="Times New Roman"/>
          <w:sz w:val="14"/>
          <w:szCs w:val="14"/>
        </w:rPr>
      </w:pPr>
      <w:r w:rsidRPr="0017117E">
        <w:rPr>
          <w:rFonts w:ascii="Times New Roman" w:hAnsi="Times New Roman" w:cs="Times New Roman"/>
          <w:sz w:val="14"/>
          <w:szCs w:val="14"/>
        </w:rPr>
        <w:t>*</w:t>
      </w:r>
      <w:r w:rsidR="00053152" w:rsidRPr="0017117E">
        <w:rPr>
          <w:rFonts w:ascii="Times New Roman" w:hAnsi="Times New Roman" w:cs="Times New Roman"/>
          <w:sz w:val="14"/>
          <w:szCs w:val="14"/>
        </w:rPr>
        <w:t>) niepotrzebne skreślić</w:t>
      </w:r>
    </w:p>
    <w:sectPr w:rsidR="00053152" w:rsidRPr="001711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83E5B" w14:textId="77777777" w:rsidR="00053152" w:rsidRDefault="00053152" w:rsidP="003E69B5">
      <w:pPr>
        <w:spacing w:after="0" w:line="240" w:lineRule="auto"/>
      </w:pPr>
      <w:r>
        <w:separator/>
      </w:r>
    </w:p>
  </w:endnote>
  <w:endnote w:type="continuationSeparator" w:id="0">
    <w:p w14:paraId="52A2D78C" w14:textId="77777777" w:rsidR="00053152" w:rsidRDefault="00053152" w:rsidP="003E6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16C2" w14:textId="4B03E632" w:rsidR="00D648DE" w:rsidRPr="00211D0D" w:rsidRDefault="00211D0D" w:rsidP="00D648DE">
    <w:pPr>
      <w:pStyle w:val="Stopk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w</w:t>
    </w:r>
    <w:r w:rsidRPr="00211D0D">
      <w:rPr>
        <w:rFonts w:ascii="Times New Roman" w:hAnsi="Times New Roman" w:cs="Times New Roman"/>
      </w:rPr>
      <w:t>niosek 202</w:t>
    </w:r>
    <w:r w:rsidR="00D648DE">
      <w:rPr>
        <w:rFonts w:ascii="Times New Roman" w:hAnsi="Times New Roman" w:cs="Times New Roman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08099" w14:textId="77777777" w:rsidR="00053152" w:rsidRDefault="00053152" w:rsidP="003E69B5">
      <w:pPr>
        <w:spacing w:after="0" w:line="240" w:lineRule="auto"/>
      </w:pPr>
      <w:r>
        <w:separator/>
      </w:r>
    </w:p>
  </w:footnote>
  <w:footnote w:type="continuationSeparator" w:id="0">
    <w:p w14:paraId="45C4A497" w14:textId="77777777" w:rsidR="00053152" w:rsidRDefault="00053152" w:rsidP="003E6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85B96"/>
    <w:multiLevelType w:val="hybridMultilevel"/>
    <w:tmpl w:val="BD82BFC2"/>
    <w:lvl w:ilvl="0" w:tplc="46BAC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89"/>
    <w:rsid w:val="00053152"/>
    <w:rsid w:val="0017117E"/>
    <w:rsid w:val="001C010D"/>
    <w:rsid w:val="00211D0D"/>
    <w:rsid w:val="003E69B5"/>
    <w:rsid w:val="005F5DC2"/>
    <w:rsid w:val="00620E45"/>
    <w:rsid w:val="006576DA"/>
    <w:rsid w:val="007976E7"/>
    <w:rsid w:val="007B1886"/>
    <w:rsid w:val="00886436"/>
    <w:rsid w:val="00A36C6A"/>
    <w:rsid w:val="00A74DD3"/>
    <w:rsid w:val="00B60389"/>
    <w:rsid w:val="00D648DE"/>
    <w:rsid w:val="00E8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2503"/>
  <w15:chartTrackingRefBased/>
  <w15:docId w15:val="{AD168E64-FA00-4CF2-8482-025A1BDE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6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9B5"/>
  </w:style>
  <w:style w:type="paragraph" w:styleId="Stopka">
    <w:name w:val="footer"/>
    <w:basedOn w:val="Normalny"/>
    <w:link w:val="StopkaZnak"/>
    <w:uiPriority w:val="99"/>
    <w:unhideWhenUsed/>
    <w:rsid w:val="003E6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9B5"/>
  </w:style>
  <w:style w:type="paragraph" w:styleId="Tekstdymka">
    <w:name w:val="Balloon Text"/>
    <w:basedOn w:val="Normalny"/>
    <w:link w:val="TekstdymkaZnak"/>
    <w:uiPriority w:val="99"/>
    <w:semiHidden/>
    <w:unhideWhenUsed/>
    <w:rsid w:val="003E6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9B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C0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Michalak</dc:creator>
  <cp:keywords/>
  <dc:description/>
  <cp:lastModifiedBy>Magdalena Tyrakowska</cp:lastModifiedBy>
  <cp:revision>8</cp:revision>
  <cp:lastPrinted>2016-07-19T08:40:00Z</cp:lastPrinted>
  <dcterms:created xsi:type="dcterms:W3CDTF">2017-02-07T09:53:00Z</dcterms:created>
  <dcterms:modified xsi:type="dcterms:W3CDTF">2022-02-04T08:44:00Z</dcterms:modified>
</cp:coreProperties>
</file>